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284293" w14:textId="1B87E978" w:rsidR="001F2C63" w:rsidRPr="00862516" w:rsidRDefault="001F2C63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GITHUB link - </w:t>
      </w:r>
      <w:hyperlink r:id="rId5" w:history="1">
        <w:r w:rsidRPr="00862516">
          <w:rPr>
            <w:rStyle w:val="Hyperlink"/>
            <w:rFonts w:ascii="Arial" w:hAnsi="Arial" w:cs="Arial"/>
            <w:b/>
            <w:bCs/>
            <w:color w:val="000000" w:themeColor="text1"/>
            <w:sz w:val="32"/>
            <w:szCs w:val="32"/>
          </w:rPr>
          <w:t>Machine Learning in Finance</w:t>
        </w:r>
      </w:hyperlink>
    </w:p>
    <w:p w14:paraId="31242C06" w14:textId="77777777" w:rsidR="001F2C63" w:rsidRDefault="001F2C63">
      <w:pPr>
        <w:rPr>
          <w:rFonts w:ascii="Arial" w:hAnsi="Arial" w:cs="Arial"/>
          <w:b/>
          <w:bCs/>
          <w:sz w:val="32"/>
          <w:szCs w:val="32"/>
        </w:rPr>
      </w:pPr>
    </w:p>
    <w:p w14:paraId="5E5F8E4F" w14:textId="4567A4C0" w:rsidR="00CD793E" w:rsidRPr="00A55E72" w:rsidRDefault="00CD793E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Week-1 Logbook:</w:t>
      </w:r>
    </w:p>
    <w:p w14:paraId="351E61E8" w14:textId="4BBBDC7C" w:rsidR="00CD793E" w:rsidRPr="00A55E72" w:rsidRDefault="00CD793E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21DA628" wp14:editId="636D1319">
            <wp:extent cx="5943600" cy="2678430"/>
            <wp:effectExtent l="0" t="0" r="0" b="7620"/>
            <wp:docPr id="5979109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10977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DAFE" w14:textId="3C622E9F" w:rsidR="00CD793E" w:rsidRPr="00A55E72" w:rsidRDefault="00CD793E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6FD71A25" w14:textId="011B16A7" w:rsidR="00CD793E" w:rsidRPr="00A55E72" w:rsidRDefault="00CD793E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146ABCE" wp14:editId="34380037">
            <wp:extent cx="5943600" cy="1537970"/>
            <wp:effectExtent l="0" t="0" r="0" b="5080"/>
            <wp:docPr id="3092566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5662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BFD2" w14:textId="77777777" w:rsidR="00212A72" w:rsidRPr="00A55E72" w:rsidRDefault="00212A72">
      <w:pPr>
        <w:rPr>
          <w:rFonts w:ascii="Arial" w:hAnsi="Arial" w:cs="Arial"/>
          <w:b/>
          <w:bCs/>
          <w:sz w:val="32"/>
          <w:szCs w:val="32"/>
        </w:rPr>
      </w:pPr>
    </w:p>
    <w:p w14:paraId="20B836E6" w14:textId="1C6B7D49" w:rsidR="00212A72" w:rsidRPr="00A55E72" w:rsidRDefault="00212A72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Week-2 Logbook:</w:t>
      </w:r>
    </w:p>
    <w:p w14:paraId="4745E057" w14:textId="53A98561" w:rsidR="00212A72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2A3B2B8" wp14:editId="0255E4D2">
            <wp:extent cx="5943600" cy="1524635"/>
            <wp:effectExtent l="0" t="0" r="0" b="0"/>
            <wp:docPr id="29771311" name="Picture 4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1311" name="Picture 4" descr="A close-up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706C" w14:textId="398529C4" w:rsidR="00802CB5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lastRenderedPageBreak/>
        <w:t>Logbook solution:</w:t>
      </w:r>
    </w:p>
    <w:p w14:paraId="4BD5F2E1" w14:textId="110F4445" w:rsidR="00802CB5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09EFC9B" wp14:editId="66F28E9C">
            <wp:extent cx="5943600" cy="3431540"/>
            <wp:effectExtent l="0" t="0" r="0" b="0"/>
            <wp:docPr id="6394055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0558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15FC" w14:textId="77777777" w:rsidR="00802CB5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0DA97304" w14:textId="25E5A347" w:rsidR="00802CB5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Week-3 Logbook:</w:t>
      </w:r>
    </w:p>
    <w:p w14:paraId="540B1D1D" w14:textId="77777777" w:rsidR="00802CB5" w:rsidRPr="00A55E72" w:rsidRDefault="00802CB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52451F68" w14:textId="50DFBC45" w:rsidR="00802CB5" w:rsidRPr="00A55E72" w:rsidRDefault="00447556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23A333C9" wp14:editId="624AB444">
            <wp:extent cx="5943600" cy="3539490"/>
            <wp:effectExtent l="0" t="0" r="0" b="3810"/>
            <wp:docPr id="2052884292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4292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6B065" w14:textId="7C391992" w:rsidR="00447556" w:rsidRPr="00A55E72" w:rsidRDefault="00447556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7CCD4A8B" w14:textId="4C24E247" w:rsidR="00447556" w:rsidRPr="00A55E72" w:rsidRDefault="00447556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7F9E7DE" wp14:editId="1A0F9368">
            <wp:extent cx="5943600" cy="3589020"/>
            <wp:effectExtent l="0" t="0" r="0" b="0"/>
            <wp:docPr id="874206230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06230" name="Picture 7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B0F3" w14:textId="77777777" w:rsidR="00077CC1" w:rsidRPr="00A55E72" w:rsidRDefault="00077CC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43010D16" w14:textId="5DEC8B92" w:rsidR="00077CC1" w:rsidRPr="00A55E72" w:rsidRDefault="00077CC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lastRenderedPageBreak/>
        <w:t>Week-4 Logbook:</w:t>
      </w:r>
    </w:p>
    <w:p w14:paraId="3416A60B" w14:textId="77777777" w:rsidR="00077CC1" w:rsidRPr="00A55E72" w:rsidRDefault="00077CC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0AC1A909" w14:textId="5E8BFEFC" w:rsidR="00077CC1" w:rsidRPr="00A55E72" w:rsidRDefault="008700B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BC1E0FD" wp14:editId="2E59A81F">
            <wp:extent cx="5943600" cy="1867535"/>
            <wp:effectExtent l="0" t="0" r="0" b="0"/>
            <wp:docPr id="655070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09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67EF" w14:textId="77777777" w:rsidR="008700B1" w:rsidRPr="00A55E72" w:rsidRDefault="008700B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589F15FB" w14:textId="4BCCBD39" w:rsidR="008700B1" w:rsidRPr="00A55E72" w:rsidRDefault="008700B1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068AC8B4" w14:textId="26873FAE" w:rsidR="008700B1" w:rsidRPr="00A55E72" w:rsidRDefault="001C3FBB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1C3FBB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DA2B501" wp14:editId="4C41F1C1">
            <wp:extent cx="5943600" cy="2819400"/>
            <wp:effectExtent l="0" t="0" r="0" b="0"/>
            <wp:docPr id="158738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894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08F" w14:textId="714E9810" w:rsidR="004011CE" w:rsidRPr="00A55E72" w:rsidRDefault="0036630A" w:rsidP="004011CE">
      <w:pPr>
        <w:rPr>
          <w:rFonts w:ascii="Arial" w:hAnsi="Arial" w:cs="Arial"/>
          <w:b/>
          <w:bCs/>
          <w:sz w:val="32"/>
          <w:szCs w:val="32"/>
        </w:rPr>
      </w:pPr>
      <w:r w:rsidRPr="0036630A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F2C9B3D" wp14:editId="5D134E1A">
            <wp:extent cx="5943600" cy="2408555"/>
            <wp:effectExtent l="0" t="0" r="0" b="0"/>
            <wp:docPr id="1709211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110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330" w14:textId="21596854" w:rsidR="000B28F6" w:rsidRPr="00A55E72" w:rsidRDefault="000B28F6" w:rsidP="004011CE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MAE of the MLP in the practical session:</w:t>
      </w:r>
    </w:p>
    <w:p w14:paraId="2050F2DA" w14:textId="2E891721" w:rsidR="00B319CB" w:rsidRPr="00A55E72" w:rsidRDefault="001B6775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1B6775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C491BBD" wp14:editId="15F54C4B">
            <wp:extent cx="5943600" cy="1353185"/>
            <wp:effectExtent l="0" t="0" r="0" b="0"/>
            <wp:docPr id="3435342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34223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1006" w14:textId="77777777" w:rsidR="00882A03" w:rsidRPr="00A55E72" w:rsidRDefault="00882A03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</w:p>
    <w:p w14:paraId="37E69F33" w14:textId="63F53D60" w:rsidR="00A55E72" w:rsidRPr="00A55E72" w:rsidRDefault="00882A03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Week-5 Logbook:</w:t>
      </w:r>
      <w:r w:rsidR="00A55E72" w:rsidRPr="00A55E72">
        <w:rPr>
          <w:rFonts w:ascii="Arial" w:hAnsi="Arial" w:cs="Arial"/>
          <w:b/>
          <w:bCs/>
          <w:sz w:val="32"/>
          <w:szCs w:val="32"/>
        </w:rPr>
        <w:t xml:space="preserve"> </w:t>
      </w:r>
    </w:p>
    <w:p w14:paraId="0D3BE30F" w14:textId="108816F5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A49611F" wp14:editId="3C1FA77F">
            <wp:extent cx="5943600" cy="2889885"/>
            <wp:effectExtent l="0" t="0" r="0" b="5715"/>
            <wp:docPr id="131101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95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8187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lastRenderedPageBreak/>
        <w:t>Logbook solution:</w:t>
      </w:r>
    </w:p>
    <w:p w14:paraId="22AFF209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434105A" wp14:editId="5C63FB73">
            <wp:extent cx="5943600" cy="3012440"/>
            <wp:effectExtent l="0" t="0" r="0" b="0"/>
            <wp:docPr id="175013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592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FC84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</w:p>
    <w:p w14:paraId="35B8251A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Logbook MAE:</w:t>
      </w:r>
    </w:p>
    <w:p w14:paraId="7474256B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2B251CF" wp14:editId="0DF91C50">
            <wp:extent cx="5943600" cy="507365"/>
            <wp:effectExtent l="0" t="0" r="0" b="6985"/>
            <wp:docPr id="31179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907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8DA6" w14:textId="77777777" w:rsidR="00A55E72" w:rsidRP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sz w:val="32"/>
          <w:szCs w:val="32"/>
        </w:rPr>
        <w:t>Practical session MAE:</w:t>
      </w:r>
    </w:p>
    <w:p w14:paraId="35ACE582" w14:textId="4FE57FDB" w:rsidR="00A55E72" w:rsidRDefault="00A55E72" w:rsidP="00A55E72">
      <w:pPr>
        <w:rPr>
          <w:rFonts w:ascii="Arial" w:hAnsi="Arial" w:cs="Arial"/>
          <w:b/>
          <w:bCs/>
          <w:sz w:val="32"/>
          <w:szCs w:val="32"/>
        </w:rPr>
      </w:pPr>
      <w:r w:rsidRPr="00A55E7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266E002" wp14:editId="2B4F5C73">
            <wp:extent cx="5943600" cy="542925"/>
            <wp:effectExtent l="0" t="0" r="0" b="9525"/>
            <wp:docPr id="82990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5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8F06" w14:textId="77777777" w:rsidR="00A050AA" w:rsidRDefault="00A050AA" w:rsidP="00A55E72">
      <w:pPr>
        <w:rPr>
          <w:rFonts w:ascii="Arial" w:hAnsi="Arial" w:cs="Arial"/>
          <w:b/>
          <w:bCs/>
          <w:sz w:val="32"/>
          <w:szCs w:val="32"/>
        </w:rPr>
      </w:pPr>
    </w:p>
    <w:p w14:paraId="2009C815" w14:textId="2C25887E" w:rsidR="00A050AA" w:rsidRDefault="00A050AA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Week-6 Logbook:</w:t>
      </w:r>
    </w:p>
    <w:p w14:paraId="00857436" w14:textId="309177B5" w:rsidR="00A050AA" w:rsidRDefault="00264A87" w:rsidP="00A55E72">
      <w:pPr>
        <w:rPr>
          <w:rFonts w:ascii="Arial" w:hAnsi="Arial" w:cs="Arial"/>
          <w:b/>
          <w:bCs/>
          <w:sz w:val="32"/>
          <w:szCs w:val="32"/>
        </w:rPr>
      </w:pPr>
      <w:r w:rsidRPr="00264A87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7AA21A3" wp14:editId="55A3C403">
            <wp:extent cx="5943600" cy="1407160"/>
            <wp:effectExtent l="0" t="0" r="0" b="2540"/>
            <wp:docPr id="109454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4786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FE40" w14:textId="77777777" w:rsidR="00E00469" w:rsidRDefault="00E00469" w:rsidP="00A55E72">
      <w:pPr>
        <w:rPr>
          <w:rFonts w:ascii="Arial" w:hAnsi="Arial" w:cs="Arial"/>
          <w:b/>
          <w:bCs/>
          <w:sz w:val="32"/>
          <w:szCs w:val="32"/>
        </w:rPr>
      </w:pPr>
    </w:p>
    <w:p w14:paraId="717E7BB8" w14:textId="6C81B54B" w:rsidR="00E00469" w:rsidRDefault="00E00469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0992490D" w14:textId="10A50A41" w:rsidR="00E00469" w:rsidRDefault="00E00469" w:rsidP="00A55E72">
      <w:pPr>
        <w:rPr>
          <w:rFonts w:ascii="Arial" w:hAnsi="Arial" w:cs="Arial"/>
          <w:b/>
          <w:bCs/>
          <w:sz w:val="32"/>
          <w:szCs w:val="32"/>
        </w:rPr>
      </w:pPr>
      <w:r w:rsidRPr="00E00469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6871603" wp14:editId="2DA89B42">
            <wp:extent cx="5943600" cy="3521710"/>
            <wp:effectExtent l="0" t="0" r="0" b="2540"/>
            <wp:docPr id="15894281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28180" name="Picture 1" descr="A screenshot of a grap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585C" w14:textId="77777777" w:rsidR="006F3222" w:rsidRDefault="006F3222" w:rsidP="00A55E72">
      <w:pPr>
        <w:rPr>
          <w:rFonts w:ascii="Arial" w:hAnsi="Arial" w:cs="Arial"/>
          <w:b/>
          <w:bCs/>
          <w:sz w:val="32"/>
          <w:szCs w:val="32"/>
        </w:rPr>
      </w:pPr>
    </w:p>
    <w:p w14:paraId="729D08C1" w14:textId="3B99D294" w:rsidR="006F3222" w:rsidRDefault="006F3222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Week-7 Logbook:</w:t>
      </w:r>
    </w:p>
    <w:p w14:paraId="69BE3152" w14:textId="1090B796" w:rsidR="00014E52" w:rsidRDefault="005D628D" w:rsidP="00A55E72">
      <w:pPr>
        <w:rPr>
          <w:rFonts w:ascii="Arial" w:hAnsi="Arial" w:cs="Arial"/>
          <w:b/>
          <w:bCs/>
          <w:sz w:val="32"/>
          <w:szCs w:val="32"/>
        </w:rPr>
      </w:pPr>
      <w:r w:rsidRPr="005D628D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8A82157" wp14:editId="3A7F7AB5">
            <wp:extent cx="5943600" cy="3013710"/>
            <wp:effectExtent l="0" t="0" r="0" b="0"/>
            <wp:docPr id="959561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6106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363E" w14:textId="77777777" w:rsidR="00F613CC" w:rsidRDefault="00F613CC" w:rsidP="00A55E72">
      <w:pPr>
        <w:rPr>
          <w:rFonts w:ascii="Arial" w:hAnsi="Arial" w:cs="Arial"/>
          <w:b/>
          <w:bCs/>
          <w:sz w:val="32"/>
          <w:szCs w:val="32"/>
        </w:rPr>
      </w:pPr>
    </w:p>
    <w:p w14:paraId="3CFFEF80" w14:textId="472E3F89" w:rsidR="00F613CC" w:rsidRDefault="00F613CC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723814F4" w14:textId="77777777" w:rsidR="00F613CC" w:rsidRDefault="00F613CC" w:rsidP="00A55E72">
      <w:pPr>
        <w:rPr>
          <w:rFonts w:ascii="Arial" w:hAnsi="Arial" w:cs="Arial"/>
          <w:b/>
          <w:bCs/>
          <w:sz w:val="32"/>
          <w:szCs w:val="32"/>
        </w:rPr>
      </w:pPr>
    </w:p>
    <w:p w14:paraId="59150BBC" w14:textId="73FEF28E" w:rsidR="00F613CC" w:rsidRDefault="00F613CC" w:rsidP="00A55E72">
      <w:pPr>
        <w:rPr>
          <w:rFonts w:ascii="Arial" w:hAnsi="Arial" w:cs="Arial"/>
          <w:b/>
          <w:bCs/>
          <w:sz w:val="32"/>
          <w:szCs w:val="32"/>
        </w:rPr>
      </w:pPr>
      <w:r w:rsidRPr="00F613CC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6AC30D1" wp14:editId="71C8D447">
            <wp:extent cx="5943600" cy="2566670"/>
            <wp:effectExtent l="0" t="0" r="0" b="5080"/>
            <wp:docPr id="95668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15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0900" w14:textId="6BD14296" w:rsidR="00014E52" w:rsidRDefault="00014E52" w:rsidP="00A55E72">
      <w:pPr>
        <w:rPr>
          <w:rFonts w:ascii="Arial" w:hAnsi="Arial" w:cs="Arial"/>
          <w:b/>
          <w:bCs/>
          <w:sz w:val="32"/>
          <w:szCs w:val="32"/>
        </w:rPr>
      </w:pPr>
      <w:r w:rsidRPr="00014E52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5F461F6" wp14:editId="3E1FA9EC">
            <wp:extent cx="5943600" cy="2563495"/>
            <wp:effectExtent l="0" t="0" r="0" b="8255"/>
            <wp:docPr id="729508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088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B231" w14:textId="77777777" w:rsidR="00C410A2" w:rsidRDefault="00C410A2" w:rsidP="00A55E72">
      <w:pPr>
        <w:rPr>
          <w:rFonts w:ascii="Arial" w:hAnsi="Arial" w:cs="Arial"/>
          <w:b/>
          <w:bCs/>
          <w:sz w:val="32"/>
          <w:szCs w:val="32"/>
        </w:rPr>
      </w:pPr>
    </w:p>
    <w:p w14:paraId="438AA76B" w14:textId="06382EF6" w:rsidR="00124FC4" w:rsidRDefault="00124FC4" w:rsidP="00A55E72">
      <w:pPr>
        <w:rPr>
          <w:rFonts w:ascii="Arial" w:hAnsi="Arial" w:cs="Arial"/>
          <w:b/>
          <w:bCs/>
          <w:sz w:val="32"/>
          <w:szCs w:val="32"/>
        </w:rPr>
      </w:pPr>
      <w:r w:rsidRPr="00124FC4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346E4B6A" wp14:editId="26513CC3">
            <wp:extent cx="5943600" cy="2548890"/>
            <wp:effectExtent l="0" t="0" r="0" b="3810"/>
            <wp:docPr id="100582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207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9C6C" w14:textId="1FFA8C07" w:rsidR="0098513A" w:rsidRDefault="0098513A" w:rsidP="00A55E72">
      <w:pPr>
        <w:rPr>
          <w:rFonts w:ascii="Arial" w:hAnsi="Arial" w:cs="Arial"/>
          <w:b/>
          <w:bCs/>
          <w:sz w:val="32"/>
          <w:szCs w:val="32"/>
        </w:rPr>
      </w:pPr>
      <w:r w:rsidRPr="0098513A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9DAA888" wp14:editId="06E65180">
            <wp:extent cx="5943600" cy="2953385"/>
            <wp:effectExtent l="0" t="0" r="0" b="0"/>
            <wp:docPr id="397491947" name="Picture 1" descr="A graph with blue lines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91947" name="Picture 1" descr="A graph with blue lines and white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52F9" w14:textId="77777777" w:rsidR="0098513A" w:rsidRDefault="0098513A" w:rsidP="00A55E72">
      <w:pPr>
        <w:rPr>
          <w:rFonts w:ascii="Arial" w:hAnsi="Arial" w:cs="Arial"/>
          <w:b/>
          <w:bCs/>
          <w:sz w:val="32"/>
          <w:szCs w:val="32"/>
        </w:rPr>
      </w:pPr>
    </w:p>
    <w:p w14:paraId="6D378B42" w14:textId="4B845ADD" w:rsidR="0098513A" w:rsidRDefault="00C410A2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Week-8 Logbook:</w:t>
      </w:r>
    </w:p>
    <w:p w14:paraId="72F4962F" w14:textId="77777777" w:rsidR="00C410A2" w:rsidRDefault="00C410A2" w:rsidP="00A55E72">
      <w:pPr>
        <w:rPr>
          <w:rFonts w:ascii="Arial" w:hAnsi="Arial" w:cs="Arial"/>
          <w:b/>
          <w:bCs/>
          <w:sz w:val="32"/>
          <w:szCs w:val="32"/>
        </w:rPr>
      </w:pPr>
    </w:p>
    <w:p w14:paraId="2E61593C" w14:textId="6D3F30E2" w:rsidR="00A05994" w:rsidRDefault="00774493" w:rsidP="00A55E72">
      <w:pPr>
        <w:rPr>
          <w:rFonts w:ascii="Arial" w:hAnsi="Arial" w:cs="Arial"/>
          <w:b/>
          <w:bCs/>
          <w:sz w:val="32"/>
          <w:szCs w:val="32"/>
        </w:rPr>
      </w:pPr>
      <w:r w:rsidRPr="00774493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2C434D8E" wp14:editId="1FCA568D">
            <wp:extent cx="5943600" cy="3852545"/>
            <wp:effectExtent l="0" t="0" r="0" b="0"/>
            <wp:docPr id="677471428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1428" name="Picture 1" descr="A diagram of a te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6383" w14:textId="676803D2" w:rsidR="00667F29" w:rsidRDefault="00667F29" w:rsidP="00A55E72">
      <w:pPr>
        <w:rPr>
          <w:rFonts w:ascii="Arial" w:hAnsi="Arial" w:cs="Arial"/>
          <w:b/>
          <w:bCs/>
          <w:sz w:val="32"/>
          <w:szCs w:val="32"/>
        </w:rPr>
      </w:pPr>
      <w:r w:rsidRPr="00667F29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C677ABD" wp14:editId="5D8880C4">
            <wp:extent cx="5943600" cy="984885"/>
            <wp:effectExtent l="0" t="0" r="0" b="5715"/>
            <wp:docPr id="198174572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5726" name="Picture 1" descr="A close-up of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5A85" w14:textId="77777777" w:rsidR="00924F01" w:rsidRDefault="00924F01" w:rsidP="00A55E72">
      <w:pPr>
        <w:rPr>
          <w:rFonts w:ascii="Arial" w:hAnsi="Arial" w:cs="Arial"/>
          <w:b/>
          <w:bCs/>
          <w:sz w:val="32"/>
          <w:szCs w:val="32"/>
        </w:rPr>
      </w:pPr>
    </w:p>
    <w:p w14:paraId="4D99AF40" w14:textId="0887652D" w:rsidR="00924F01" w:rsidRDefault="00924F01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594EAE63" w14:textId="77777777" w:rsidR="00924F01" w:rsidRDefault="00924F01" w:rsidP="00A55E72">
      <w:pPr>
        <w:rPr>
          <w:rFonts w:ascii="Arial" w:hAnsi="Arial" w:cs="Arial"/>
          <w:b/>
          <w:bCs/>
          <w:sz w:val="32"/>
          <w:szCs w:val="32"/>
        </w:rPr>
      </w:pPr>
    </w:p>
    <w:p w14:paraId="1BF46D85" w14:textId="10F5F174" w:rsidR="00924F01" w:rsidRDefault="00924F01" w:rsidP="00A55E72">
      <w:pPr>
        <w:rPr>
          <w:rFonts w:ascii="Arial" w:hAnsi="Arial" w:cs="Arial"/>
          <w:b/>
          <w:bCs/>
          <w:sz w:val="32"/>
          <w:szCs w:val="32"/>
        </w:rPr>
      </w:pPr>
      <w:r w:rsidRPr="00924F01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463CBABE" wp14:editId="132964B2">
            <wp:extent cx="5943600" cy="2726055"/>
            <wp:effectExtent l="0" t="0" r="0" b="0"/>
            <wp:docPr id="1423529057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9057" name="Picture 1" descr="A graph with blue and orange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E823" w14:textId="4E05870E" w:rsidR="00B7731A" w:rsidRDefault="00B7731A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Week -10 Logbook:</w:t>
      </w:r>
    </w:p>
    <w:p w14:paraId="62FF446F" w14:textId="451B1321" w:rsidR="00B7731A" w:rsidRDefault="00B7731A" w:rsidP="00A55E72">
      <w:pPr>
        <w:rPr>
          <w:rFonts w:ascii="Arial" w:hAnsi="Arial" w:cs="Arial"/>
          <w:b/>
          <w:bCs/>
          <w:sz w:val="32"/>
          <w:szCs w:val="32"/>
        </w:rPr>
      </w:pPr>
      <w:r w:rsidRPr="00B7731A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03DB50FB" wp14:editId="60162E92">
            <wp:extent cx="5943600" cy="1531620"/>
            <wp:effectExtent l="0" t="0" r="0" b="0"/>
            <wp:docPr id="1047384788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84788" name="Picture 1" descr="A white background with red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1BDD" w14:textId="6301E575" w:rsidR="003F27DE" w:rsidRDefault="003F27DE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5D262DC6" w14:textId="45D9AAFD" w:rsidR="00B7731A" w:rsidRPr="00B7731A" w:rsidRDefault="00B7731A" w:rsidP="00A55E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32"/>
          <w:szCs w:val="32"/>
        </w:rPr>
        <w:t>1.</w:t>
      </w:r>
      <w:r w:rsidRPr="00B7731A">
        <w:rPr>
          <w:rFonts w:ascii="Lato" w:hAnsi="Lato"/>
          <w:color w:val="236FA1"/>
          <w:shd w:val="clear" w:color="auto" w:fill="FFFFFF"/>
        </w:rPr>
        <w:t xml:space="preserve"> </w:t>
      </w:r>
      <w:r w:rsidRPr="00B7731A">
        <w:rPr>
          <w:rFonts w:ascii="Arial" w:hAnsi="Arial" w:cs="Arial"/>
          <w:b/>
          <w:bCs/>
          <w:sz w:val="32"/>
          <w:szCs w:val="32"/>
        </w:rPr>
        <w:t>Precision during training grap</w:t>
      </w:r>
      <w:r>
        <w:rPr>
          <w:rFonts w:ascii="Arial" w:hAnsi="Arial" w:cs="Arial"/>
          <w:b/>
          <w:bCs/>
          <w:sz w:val="32"/>
          <w:szCs w:val="32"/>
        </w:rPr>
        <w:t>h:</w:t>
      </w:r>
    </w:p>
    <w:p w14:paraId="43BF51E6" w14:textId="5D539D05" w:rsidR="00B7731A" w:rsidRDefault="00B7731A" w:rsidP="00B7731A">
      <w:pPr>
        <w:rPr>
          <w:rFonts w:ascii="Arial" w:hAnsi="Arial" w:cs="Arial"/>
          <w:b/>
          <w:bCs/>
          <w:sz w:val="32"/>
          <w:szCs w:val="32"/>
        </w:rPr>
      </w:pPr>
      <w:r w:rsidRPr="00B7731A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535F7677" wp14:editId="42DB6DF6">
            <wp:extent cx="4953000" cy="2811992"/>
            <wp:effectExtent l="0" t="0" r="0" b="7620"/>
            <wp:docPr id="211046589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65891" name="Picture 1" descr="A screen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024" cy="281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C260" w14:textId="080DEB45" w:rsidR="00B7731A" w:rsidRPr="00B7731A" w:rsidRDefault="00B7731A" w:rsidP="00B7731A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2. </w:t>
      </w:r>
      <w:r w:rsidRPr="00B7731A">
        <w:rPr>
          <w:rFonts w:ascii="Arial" w:hAnsi="Arial" w:cs="Arial"/>
          <w:b/>
          <w:bCs/>
          <w:sz w:val="32"/>
          <w:szCs w:val="32"/>
        </w:rPr>
        <w:t>More detailed Precision graph</w:t>
      </w:r>
    </w:p>
    <w:p w14:paraId="161A5EED" w14:textId="0968376E" w:rsidR="00B7731A" w:rsidRPr="00B7731A" w:rsidRDefault="00B7731A" w:rsidP="00B7731A">
      <w:pPr>
        <w:rPr>
          <w:rFonts w:ascii="Arial" w:hAnsi="Arial" w:cs="Arial"/>
          <w:b/>
          <w:bCs/>
          <w:sz w:val="32"/>
          <w:szCs w:val="32"/>
        </w:rPr>
      </w:pPr>
      <w:r w:rsidRPr="00B7731A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586F0BCA" wp14:editId="1A101306">
            <wp:extent cx="5943600" cy="4851400"/>
            <wp:effectExtent l="0" t="0" r="0" b="6350"/>
            <wp:docPr id="175309466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4666" name="Picture 1" descr="A screen 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2"/>
          <w:szCs w:val="32"/>
        </w:rPr>
        <w:t xml:space="preserve">3. </w:t>
      </w:r>
      <w:r w:rsidRPr="00B7731A">
        <w:rPr>
          <w:rFonts w:ascii="Arial" w:hAnsi="Arial" w:cs="Arial"/>
          <w:b/>
          <w:bCs/>
          <w:sz w:val="32"/>
          <w:szCs w:val="32"/>
        </w:rPr>
        <w:t>Training accuracy graph</w:t>
      </w:r>
    </w:p>
    <w:p w14:paraId="4A0486B7" w14:textId="0CB86C43" w:rsidR="00B7731A" w:rsidRDefault="00B7731A" w:rsidP="00A55E72">
      <w:pPr>
        <w:rPr>
          <w:rFonts w:ascii="Arial" w:hAnsi="Arial" w:cs="Arial"/>
          <w:b/>
          <w:bCs/>
          <w:sz w:val="32"/>
          <w:szCs w:val="32"/>
        </w:rPr>
      </w:pPr>
    </w:p>
    <w:p w14:paraId="6CF02945" w14:textId="354DFDBA" w:rsidR="00B7731A" w:rsidRPr="00B7731A" w:rsidRDefault="00B7731A" w:rsidP="00B7731A">
      <w:pPr>
        <w:rPr>
          <w:rFonts w:ascii="Arial" w:hAnsi="Arial" w:cs="Arial"/>
          <w:b/>
          <w:bCs/>
          <w:sz w:val="32"/>
          <w:szCs w:val="32"/>
        </w:rPr>
      </w:pPr>
      <w:r w:rsidRPr="00B7731A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7503577F" wp14:editId="3F71670E">
            <wp:extent cx="5943600" cy="3618230"/>
            <wp:effectExtent l="0" t="0" r="0" b="1270"/>
            <wp:docPr id="151848735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7356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32"/>
          <w:szCs w:val="32"/>
        </w:rPr>
        <w:t xml:space="preserve">4. </w:t>
      </w:r>
      <w:r w:rsidRPr="00B7731A">
        <w:rPr>
          <w:rFonts w:ascii="Arial" w:hAnsi="Arial" w:cs="Arial"/>
          <w:b/>
          <w:bCs/>
          <w:sz w:val="32"/>
          <w:szCs w:val="32"/>
        </w:rPr>
        <w:t>More detailed Accuracy graph</w:t>
      </w:r>
    </w:p>
    <w:p w14:paraId="27B24A41" w14:textId="77777777" w:rsidR="00B7731A" w:rsidRDefault="00B7731A" w:rsidP="00A55E72">
      <w:pPr>
        <w:rPr>
          <w:rFonts w:ascii="Arial" w:hAnsi="Arial" w:cs="Arial"/>
          <w:b/>
          <w:bCs/>
          <w:sz w:val="32"/>
          <w:szCs w:val="32"/>
        </w:rPr>
      </w:pPr>
    </w:p>
    <w:p w14:paraId="095D01BF" w14:textId="102F3764" w:rsidR="00B7731A" w:rsidRDefault="00B7731A" w:rsidP="00A55E72">
      <w:pPr>
        <w:rPr>
          <w:rFonts w:ascii="Arial" w:hAnsi="Arial" w:cs="Arial"/>
          <w:b/>
          <w:bCs/>
          <w:sz w:val="32"/>
          <w:szCs w:val="32"/>
        </w:rPr>
      </w:pPr>
      <w:r w:rsidRPr="00B7731A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7E6CAEB2" wp14:editId="2789889D">
            <wp:extent cx="4927600" cy="3301913"/>
            <wp:effectExtent l="0" t="0" r="6350" b="0"/>
            <wp:docPr id="1582192916" name="Picture 1" descr="A graph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92916" name="Picture 1" descr="A graph with text and numbers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0290" cy="33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E4C" w14:textId="77777777" w:rsidR="00F81DD6" w:rsidRDefault="00F81DD6" w:rsidP="00A55E72">
      <w:pPr>
        <w:rPr>
          <w:rFonts w:ascii="Arial" w:hAnsi="Arial" w:cs="Arial"/>
          <w:b/>
          <w:bCs/>
          <w:sz w:val="32"/>
          <w:szCs w:val="32"/>
        </w:rPr>
      </w:pPr>
    </w:p>
    <w:p w14:paraId="42D9B16B" w14:textId="250764BE" w:rsidR="00F81DD6" w:rsidRDefault="00F81DD6" w:rsidP="00A55E7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Week-11 Logbook:</w:t>
      </w:r>
    </w:p>
    <w:p w14:paraId="3E0CC8D2" w14:textId="29DA80A4" w:rsidR="00F81DD6" w:rsidRDefault="00F81DD6" w:rsidP="00A55E72">
      <w:pPr>
        <w:rPr>
          <w:rFonts w:ascii="Arial" w:hAnsi="Arial" w:cs="Arial"/>
          <w:b/>
          <w:bCs/>
          <w:sz w:val="32"/>
          <w:szCs w:val="32"/>
        </w:rPr>
      </w:pPr>
      <w:r w:rsidRPr="00F81DD6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3E85D5F7" wp14:editId="3806375A">
            <wp:extent cx="5943600" cy="1451610"/>
            <wp:effectExtent l="0" t="0" r="0" b="0"/>
            <wp:docPr id="1916746129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46129" name="Picture 1" descr="A close-up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1020" w14:textId="3BAB976C" w:rsidR="00882A03" w:rsidRDefault="007901B7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Logbook solution:</w:t>
      </w:r>
    </w:p>
    <w:p w14:paraId="53D69D64" w14:textId="0F148117" w:rsidR="00FE347E" w:rsidRDefault="00FE347E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FE347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20A91424" wp14:editId="7303C2BA">
            <wp:extent cx="5943600" cy="4758690"/>
            <wp:effectExtent l="0" t="0" r="0" b="3810"/>
            <wp:docPr id="1883171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11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1820" w14:textId="2C4B5D7B" w:rsidR="00FE347E" w:rsidRDefault="00FE347E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FE347E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624E1305" wp14:editId="33ECA16C">
            <wp:extent cx="5943600" cy="3433445"/>
            <wp:effectExtent l="0" t="0" r="0" b="0"/>
            <wp:docPr id="11548126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12617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CDA7" w14:textId="4D767CFF" w:rsidR="00FE347E" w:rsidRDefault="00FE347E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FE347E">
        <w:rPr>
          <w:rFonts w:ascii="Arial" w:hAnsi="Arial" w:cs="Arial"/>
          <w:b/>
          <w:bCs/>
          <w:sz w:val="32"/>
          <w:szCs w:val="32"/>
        </w:rPr>
        <w:drawing>
          <wp:inline distT="0" distB="0" distL="0" distR="0" wp14:anchorId="55A6294A" wp14:editId="3DDFC2DF">
            <wp:extent cx="5943600" cy="4449445"/>
            <wp:effectExtent l="0" t="0" r="0" b="8255"/>
            <wp:docPr id="1844283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324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F6AE" w14:textId="21D7656A" w:rsidR="00F1192C" w:rsidRPr="00A55E72" w:rsidRDefault="00F1192C" w:rsidP="00212A72">
      <w:pPr>
        <w:jc w:val="both"/>
        <w:rPr>
          <w:rFonts w:ascii="Arial" w:hAnsi="Arial" w:cs="Arial"/>
          <w:b/>
          <w:bCs/>
          <w:sz w:val="32"/>
          <w:szCs w:val="32"/>
        </w:rPr>
      </w:pPr>
      <w:r w:rsidRPr="00F1192C">
        <w:rPr>
          <w:rFonts w:ascii="Arial" w:hAnsi="Arial" w:cs="Arial"/>
          <w:b/>
          <w:bCs/>
          <w:sz w:val="32"/>
          <w:szCs w:val="32"/>
        </w:rPr>
        <w:lastRenderedPageBreak/>
        <w:drawing>
          <wp:inline distT="0" distB="0" distL="0" distR="0" wp14:anchorId="5F5A49C1" wp14:editId="2C4FA2B0">
            <wp:extent cx="4429743" cy="3181794"/>
            <wp:effectExtent l="0" t="0" r="9525" b="0"/>
            <wp:docPr id="1581379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7978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192C" w:rsidRPr="00A55E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703325"/>
    <w:multiLevelType w:val="multilevel"/>
    <w:tmpl w:val="9B72E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847FD4"/>
    <w:multiLevelType w:val="multilevel"/>
    <w:tmpl w:val="8DF68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D633CA"/>
    <w:multiLevelType w:val="multilevel"/>
    <w:tmpl w:val="309AE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116B8E"/>
    <w:multiLevelType w:val="multilevel"/>
    <w:tmpl w:val="FAC87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0432033">
    <w:abstractNumId w:val="3"/>
  </w:num>
  <w:num w:numId="2" w16cid:durableId="154221929">
    <w:abstractNumId w:val="2"/>
  </w:num>
  <w:num w:numId="3" w16cid:durableId="1599941366">
    <w:abstractNumId w:val="1"/>
  </w:num>
  <w:num w:numId="4" w16cid:durableId="1391466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93E"/>
    <w:rsid w:val="00000B01"/>
    <w:rsid w:val="00014E52"/>
    <w:rsid w:val="00077CC1"/>
    <w:rsid w:val="000B28F6"/>
    <w:rsid w:val="00124FC4"/>
    <w:rsid w:val="001B6775"/>
    <w:rsid w:val="001C3FBB"/>
    <w:rsid w:val="001F2C63"/>
    <w:rsid w:val="00212A72"/>
    <w:rsid w:val="00264A87"/>
    <w:rsid w:val="0036630A"/>
    <w:rsid w:val="003B7211"/>
    <w:rsid w:val="003F27DE"/>
    <w:rsid w:val="004011CE"/>
    <w:rsid w:val="00447556"/>
    <w:rsid w:val="005D628D"/>
    <w:rsid w:val="00667F29"/>
    <w:rsid w:val="006B15B3"/>
    <w:rsid w:val="006F3222"/>
    <w:rsid w:val="00774493"/>
    <w:rsid w:val="007901B7"/>
    <w:rsid w:val="00802CB5"/>
    <w:rsid w:val="00862516"/>
    <w:rsid w:val="008700B1"/>
    <w:rsid w:val="00882A03"/>
    <w:rsid w:val="00924F01"/>
    <w:rsid w:val="00957C27"/>
    <w:rsid w:val="0098513A"/>
    <w:rsid w:val="00A01620"/>
    <w:rsid w:val="00A0449C"/>
    <w:rsid w:val="00A050AA"/>
    <w:rsid w:val="00A05994"/>
    <w:rsid w:val="00A55E72"/>
    <w:rsid w:val="00B319CB"/>
    <w:rsid w:val="00B7731A"/>
    <w:rsid w:val="00C410A2"/>
    <w:rsid w:val="00C47F1A"/>
    <w:rsid w:val="00CD793E"/>
    <w:rsid w:val="00CF7651"/>
    <w:rsid w:val="00E00469"/>
    <w:rsid w:val="00E81493"/>
    <w:rsid w:val="00F1192C"/>
    <w:rsid w:val="00F613CC"/>
    <w:rsid w:val="00F81DD6"/>
    <w:rsid w:val="00FE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7A51C"/>
  <w15:chartTrackingRefBased/>
  <w15:docId w15:val="{6E6B5E25-430A-47E1-8C2F-EA9A2047F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9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9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9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9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9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9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9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9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9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9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9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9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9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9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9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9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9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9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9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9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9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9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9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9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9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9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9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9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93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F2C6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2C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251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0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github.com/Prasadpolisetty/Machine-Learning-in-Financ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f35c3da-39ae-4632-9ac1-afc2f25d2852}" enabled="0" method="" siteId="{5f35c3da-39ae-4632-9ac1-afc2f25d285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17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Polisetty, Sri Durga Prasad (Student)</dc:creator>
  <cp:keywords/>
  <dc:description/>
  <cp:lastModifiedBy>Polisetty, Sri Durga Prasad (Student)</cp:lastModifiedBy>
  <cp:revision>44</cp:revision>
  <dcterms:created xsi:type="dcterms:W3CDTF">2024-11-16T22:17:00Z</dcterms:created>
  <dcterms:modified xsi:type="dcterms:W3CDTF">2024-12-15T17:49:00Z</dcterms:modified>
</cp:coreProperties>
</file>